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A37EF1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4429FA" w:rsidRDefault="00067949" w:rsidP="004429FA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– 180 минут – 3 часа</w:t>
      </w:r>
    </w:p>
    <w:p w:rsidR="00067949" w:rsidRPr="00B37392" w:rsidRDefault="00067949" w:rsidP="004429FA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110 баллов</w:t>
      </w:r>
    </w:p>
    <w:p w:rsidR="00A37EF1" w:rsidRPr="00B37392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Pr="003C2DEE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 слова на две группы в зависимости от постановки места ударения: в корне или в суффиксе. Расставьте ударения в словах. (</w:t>
      </w:r>
      <w:r w:rsidR="00067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б.)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7EF1" w:rsidRPr="005366C7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</w:t>
      </w:r>
      <w:r w:rsidRP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алованный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ключенный, звонить, кралась, углубить, облегчить, лилась, начал, сливовый, кухонный.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5C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Сгруппируйте слова по принципу  - «однокоренные слова»</w:t>
      </w:r>
      <w:r w:rsidRPr="005C33D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Объясните свой выбор и деление на группы. Выделите корни в словах. Какие слова не удалось сгруппировать? Почему? </w:t>
      </w:r>
      <w:r w:rsidRPr="005C33D3">
        <w:rPr>
          <w:rFonts w:ascii="Times New Roman" w:hAnsi="Times New Roman" w:cs="Times New Roman"/>
          <w:sz w:val="24"/>
          <w:szCs w:val="24"/>
        </w:rPr>
        <w:t>(</w:t>
      </w:r>
      <w:r w:rsidR="00067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679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A37EF1" w:rsidRPr="00032AA9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AA9">
        <w:rPr>
          <w:rFonts w:ascii="Times New Roman" w:hAnsi="Times New Roman" w:cs="Times New Roman"/>
          <w:sz w:val="24"/>
          <w:szCs w:val="24"/>
        </w:rPr>
        <w:t xml:space="preserve">Полярник, половодье, разнополые, подпольный, полюс, полевка, поляк, пополам, полевой, половник, полость, заполнение, полноводный, половик, польский. </w:t>
      </w:r>
    </w:p>
    <w:p w:rsidR="008B0167" w:rsidRPr="00DA772D" w:rsidRDefault="008B0167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</w:pPr>
    </w:p>
    <w:p w:rsidR="00067949" w:rsidRPr="00332274" w:rsidRDefault="00A37EF1" w:rsidP="00067949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3. </w:t>
      </w:r>
      <w:r w:rsidRPr="0033227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Распределите слова на 2 группы: с окончанием Е и окончанием И.</w:t>
      </w:r>
      <w:r w:rsidR="00067949" w:rsidRPr="00067949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067949"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(</w:t>
      </w:r>
      <w:r w:rsidR="00067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67949"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12 б.)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</w:p>
    <w:p w:rsidR="00067949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неб.., о Казан.., </w:t>
      </w:r>
    </w:p>
    <w:p w:rsidR="00A37EF1" w:rsidRPr="00332274" w:rsidRDefault="00A37EF1" w:rsidP="00067949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забот..,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 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ru-RU" w:bidi="hi-IN"/>
        </w:rPr>
      </w:pPr>
    </w:p>
    <w:p w:rsidR="00A37EF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4. </w:t>
      </w:r>
      <w:r w:rsidRP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Ниже представлены фразеологизмы из мифов и истории Древней Греции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. (</w:t>
      </w:r>
      <w:r w:rsidR="00067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67949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10 б.)</w:t>
      </w:r>
    </w:p>
    <w:p w:rsidR="00A37EF1" w:rsidRPr="00F5516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Соотнесите фразеологизмы с нужным значением. Запишите цифру и соответствующую букву.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4040"/>
        <w:gridCol w:w="4040"/>
      </w:tblGrid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1.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Яблоко раздора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А.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нависшая, угрожающая опасность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2. </w:t>
            </w:r>
            <w:r w:rsidRPr="00F5516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>Троянский конь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Б.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причина спора, вражды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3.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Дамоклов меч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В.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подарок с тайным злым умыслом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4.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Прокрустово ложе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Г.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загрязненное помещение; беспорядок в делах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5.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Авгиевы конюшни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мерка, под которую пытаются подогнать любую вещь</w:t>
            </w:r>
          </w:p>
        </w:tc>
      </w:tr>
    </w:tbl>
    <w:p w:rsidR="00A37EF1" w:rsidRPr="00F5516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</w:pP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5.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Перепишите предложения, употребляя </w:t>
      </w:r>
      <w:r w:rsidR="00DA772D" w:rsidRPr="00DA772D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числительные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и существительные в нужной форме. Числительные запишите словами.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(</w:t>
      </w:r>
      <w:r w:rsidR="00067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67949"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 xml:space="preserve">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13 б.)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1. Представление было организовано для 571 (дети).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2. Узоры нарисованы на 148 (вазы).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3. Подарки раздали 1494 (рабочие).</w:t>
      </w: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373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Определите, к какой части речи принадлежат выделенные слова. Верно соотнесите левый и правый столбец в таблице.</w:t>
      </w:r>
      <w:r w:rsidRPr="007F1259"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(</w:t>
      </w:r>
      <w:r w:rsidR="00067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67949" w:rsidRPr="007F1259">
        <w:rPr>
          <w:rFonts w:ascii="Times New Roman" w:hAnsi="Times New Roman" w:cs="Times New Roman"/>
          <w:sz w:val="24"/>
          <w:szCs w:val="24"/>
        </w:rPr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1259">
        <w:rPr>
          <w:rFonts w:ascii="Times New Roman" w:hAnsi="Times New Roman" w:cs="Times New Roman"/>
          <w:sz w:val="24"/>
          <w:szCs w:val="24"/>
        </w:rPr>
        <w:t xml:space="preserve"> б.)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6662"/>
        <w:gridCol w:w="2552"/>
      </w:tblGrid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Это был </w:t>
            </w:r>
            <w:r w:rsidRPr="00DF25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такой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каких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дко встретишь на жизненном пути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Прилагательное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Он действовал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открытую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боялся последствий.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Наречие 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Пронесшейся грозою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воздух.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Местоимение 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Ученый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удостоен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высокой награды.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Числительное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0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Восьмой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построился на линейку. </w:t>
            </w:r>
          </w:p>
        </w:tc>
        <w:tc>
          <w:tcPr>
            <w:tcW w:w="2552" w:type="dxa"/>
          </w:tcPr>
          <w:p w:rsidR="00A37EF1" w:rsidRDefault="00A37EF1" w:rsidP="00D65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Причастие</w:t>
            </w:r>
          </w:p>
        </w:tc>
      </w:tr>
    </w:tbl>
    <w:p w:rsidR="00A37EF1" w:rsidRPr="00B37392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7EF1" w:rsidRPr="00B37392" w:rsidRDefault="00A37EF1" w:rsidP="008B016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к </w:t>
      </w: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>заимствованны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словам </w:t>
      </w: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синонимы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русского происхождения. (</w:t>
      </w:r>
      <w:r w:rsidR="00067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67949"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10 б.)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Антураж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Дайджест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Конфронтация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Респектабельный </w:t>
      </w:r>
    </w:p>
    <w:p w:rsidR="008B0167" w:rsidRPr="00DA772D" w:rsidRDefault="008B0167" w:rsidP="00A37E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</w:t>
      </w:r>
      <w:r w:rsidRPr="00CD6C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DC6C44">
        <w:rPr>
          <w:rFonts w:ascii="Times New Roman" w:hAnsi="Times New Roman" w:cs="Times New Roman"/>
          <w:sz w:val="24"/>
          <w:szCs w:val="24"/>
        </w:rPr>
        <w:t xml:space="preserve"> (</w:t>
      </w:r>
      <w:r w:rsidR="00067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67949" w:rsidRPr="00DC6C44">
        <w:rPr>
          <w:rFonts w:ascii="Times New Roman" w:hAnsi="Times New Roman" w:cs="Times New Roman"/>
          <w:sz w:val="24"/>
          <w:szCs w:val="24"/>
        </w:rPr>
        <w:t xml:space="preserve"> </w:t>
      </w:r>
      <w:r w:rsidRPr="00DC6C44">
        <w:rPr>
          <w:rFonts w:ascii="Times New Roman" w:hAnsi="Times New Roman" w:cs="Times New Roman"/>
          <w:sz w:val="24"/>
          <w:szCs w:val="24"/>
        </w:rPr>
        <w:t>10 б.)</w:t>
      </w:r>
    </w:p>
    <w:p w:rsidR="00A37EF1" w:rsidRPr="00DC6C44" w:rsidRDefault="00067949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8.1 </w:t>
      </w:r>
      <w:r w:rsidR="00A37EF1" w:rsidRPr="00DC6C44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="00067949">
        <w:rPr>
          <w:rFonts w:ascii="Times New Roman" w:hAnsi="Times New Roman" w:cs="Times New Roman"/>
          <w:sz w:val="24"/>
          <w:szCs w:val="24"/>
        </w:rPr>
        <w:t>ие</w:t>
      </w:r>
      <w:r w:rsidRPr="00DC6C44">
        <w:rPr>
          <w:rFonts w:ascii="Times New Roman" w:hAnsi="Times New Roman" w:cs="Times New Roman"/>
          <w:sz w:val="24"/>
          <w:szCs w:val="24"/>
        </w:rPr>
        <w:t xml:space="preserve"> + сущ</w:t>
      </w:r>
      <w:r w:rsidR="00067949">
        <w:rPr>
          <w:rFonts w:ascii="Times New Roman" w:hAnsi="Times New Roman" w:cs="Times New Roman"/>
          <w:sz w:val="24"/>
          <w:szCs w:val="24"/>
        </w:rPr>
        <w:t>ествительное</w:t>
      </w:r>
      <w:r w:rsidRPr="00DC6C44">
        <w:rPr>
          <w:rFonts w:ascii="Times New Roman" w:hAnsi="Times New Roman" w:cs="Times New Roman"/>
          <w:sz w:val="24"/>
          <w:szCs w:val="24"/>
        </w:rPr>
        <w:t xml:space="preserve"> + глагол + союз + </w:t>
      </w:r>
      <w:r w:rsidR="00067949">
        <w:rPr>
          <w:rFonts w:ascii="Times New Roman" w:hAnsi="Times New Roman" w:cs="Times New Roman"/>
          <w:sz w:val="24"/>
          <w:szCs w:val="24"/>
        </w:rPr>
        <w:t xml:space="preserve">наречие </w:t>
      </w:r>
      <w:r>
        <w:rPr>
          <w:rFonts w:ascii="Times New Roman" w:hAnsi="Times New Roman" w:cs="Times New Roman"/>
          <w:sz w:val="24"/>
          <w:szCs w:val="24"/>
        </w:rPr>
        <w:t>+</w:t>
      </w:r>
      <w:r w:rsidR="000679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</w:t>
      </w:r>
      <w:r w:rsidR="00067949">
        <w:rPr>
          <w:rFonts w:ascii="Times New Roman" w:hAnsi="Times New Roman" w:cs="Times New Roman"/>
          <w:sz w:val="24"/>
          <w:szCs w:val="24"/>
        </w:rPr>
        <w:t>ол</w:t>
      </w:r>
      <w:r w:rsidRPr="00DC6C44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нареч</w:t>
      </w:r>
      <w:r w:rsidR="00067949">
        <w:rPr>
          <w:rFonts w:ascii="Times New Roman" w:hAnsi="Times New Roman" w:cs="Times New Roman"/>
          <w:sz w:val="24"/>
          <w:szCs w:val="24"/>
        </w:rPr>
        <w:t>ие</w:t>
      </w:r>
      <w:r w:rsidRPr="00DC6C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949" w:rsidRDefault="00067949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F1" w:rsidRPr="00DC6C44" w:rsidRDefault="00067949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 w:rsidR="00A37EF1" w:rsidRPr="00DC6C44">
        <w:rPr>
          <w:rFonts w:ascii="Times New Roman" w:hAnsi="Times New Roman" w:cs="Times New Roman"/>
          <w:sz w:val="24"/>
          <w:szCs w:val="24"/>
        </w:rPr>
        <w:t xml:space="preserve">Выпишите все возможные словосочетания из </w:t>
      </w:r>
      <w:r w:rsidR="00A37EF1">
        <w:rPr>
          <w:rFonts w:ascii="Times New Roman" w:hAnsi="Times New Roman" w:cs="Times New Roman"/>
          <w:sz w:val="24"/>
          <w:szCs w:val="24"/>
        </w:rPr>
        <w:t>1</w:t>
      </w:r>
      <w:r w:rsidR="00A37EF1" w:rsidRPr="00DC6C44">
        <w:rPr>
          <w:rFonts w:ascii="Times New Roman" w:hAnsi="Times New Roman" w:cs="Times New Roman"/>
          <w:sz w:val="24"/>
          <w:szCs w:val="24"/>
        </w:rPr>
        <w:t xml:space="preserve"> предложения.</w:t>
      </w:r>
    </w:p>
    <w:p w:rsidR="00A37EF1" w:rsidRPr="00DC6C44" w:rsidRDefault="00067949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</w:t>
      </w:r>
      <w:r w:rsidR="00A37EF1" w:rsidRPr="00DC6C44">
        <w:rPr>
          <w:rFonts w:ascii="Times New Roman" w:hAnsi="Times New Roman" w:cs="Times New Roman"/>
          <w:sz w:val="24"/>
          <w:szCs w:val="24"/>
        </w:rPr>
        <w:t xml:space="preserve">В предложении </w:t>
      </w:r>
      <w:r w:rsidR="00A37EF1">
        <w:rPr>
          <w:rFonts w:ascii="Times New Roman" w:hAnsi="Times New Roman" w:cs="Times New Roman"/>
          <w:sz w:val="24"/>
          <w:szCs w:val="24"/>
        </w:rPr>
        <w:t>9</w:t>
      </w:r>
      <w:r w:rsidR="00A37EF1" w:rsidRPr="00DC6C44">
        <w:rPr>
          <w:rFonts w:ascii="Times New Roman" w:hAnsi="Times New Roman" w:cs="Times New Roman"/>
          <w:sz w:val="24"/>
          <w:szCs w:val="24"/>
        </w:rPr>
        <w:t xml:space="preserve"> подчеркните главные и второстепенные члены предложения.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1) Летом я встаю рано-рано и ухожу на берег реки. 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2) Солнце светит еще неярко. 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3) Кое-где висит туманная пелена. 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4) Мало-помалу туман рассеивается и постепенно исчезает совсем. 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5) На прибрежном лугу становится нарядно и празднично. 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6) Падаю навзничь в траву и смотрю вверх. 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7) Небо удивительно. 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8) Точь-в-точь огромный голубой купол какого-то гигантского храма. 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9) Справа от меня растёт высокая трава, качают головками луговые цветы. 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10) Где-то высоко парят ястребы. 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11) Вдали еле-еле видна наша деревушка. </w:t>
      </w:r>
    </w:p>
    <w:p w:rsidR="00067949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12) Возвращаюсь затемно. 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DC6C44">
        <w:rPr>
          <w:rFonts w:ascii="Times New Roman" w:hAnsi="Times New Roman" w:cs="Times New Roman"/>
          <w:i/>
          <w:sz w:val="24"/>
          <w:szCs w:val="24"/>
        </w:rPr>
        <w:t>13) Издали доносится аромат ночных цветов.</w:t>
      </w:r>
    </w:p>
    <w:p w:rsidR="00A37EF1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</w:t>
      </w:r>
      <w:r w:rsidRPr="00CD6CCA">
        <w:rPr>
          <w:rFonts w:ascii="Times New Roman" w:eastAsia="Calibri" w:hAnsi="Times New Roman" w:cs="Times New Roman"/>
          <w:sz w:val="24"/>
          <w:szCs w:val="24"/>
        </w:rPr>
        <w:t>В как</w:t>
      </w:r>
      <w:r>
        <w:rPr>
          <w:rFonts w:ascii="Times New Roman" w:eastAsia="Calibri" w:hAnsi="Times New Roman" w:cs="Times New Roman"/>
          <w:sz w:val="24"/>
          <w:szCs w:val="24"/>
        </w:rPr>
        <w:t>их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eastAsia="Calibri" w:hAnsi="Times New Roman" w:cs="Times New Roman"/>
          <w:sz w:val="24"/>
          <w:szCs w:val="24"/>
        </w:rPr>
        <w:t>ях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нарушены речевые нормы?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Найдите и исправьте эти </w:t>
      </w:r>
      <w:r w:rsidR="00DA772D">
        <w:rPr>
          <w:rFonts w:ascii="Times New Roman" w:eastAsia="Calibri" w:hAnsi="Times New Roman" w:cs="Times New Roman"/>
          <w:sz w:val="24"/>
          <w:szCs w:val="24"/>
        </w:rPr>
        <w:t>ошибки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37392">
        <w:rPr>
          <w:rFonts w:ascii="Times New Roman" w:eastAsia="Calibri" w:hAnsi="Times New Roman" w:cs="Times New Roman"/>
          <w:sz w:val="24"/>
          <w:szCs w:val="24"/>
        </w:rPr>
        <w:t>(</w:t>
      </w:r>
      <w:r w:rsidR="00067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67949"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б.)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>1) У путешественников ноги подкашивались от усталости.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Рассказ учителя </w:t>
      </w:r>
      <w:r w:rsidRPr="00CD6CCA">
        <w:rPr>
          <w:rFonts w:ascii="Times New Roman" w:eastAsia="Calibri" w:hAnsi="Times New Roman" w:cs="Times New Roman"/>
          <w:sz w:val="24"/>
          <w:szCs w:val="24"/>
        </w:rPr>
        <w:t>сопровождался демонстрацией фильма.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Они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оплати</w:t>
      </w:r>
      <w:r>
        <w:rPr>
          <w:rFonts w:ascii="Times New Roman" w:eastAsia="Calibri" w:hAnsi="Times New Roman" w:cs="Times New Roman"/>
          <w:sz w:val="24"/>
          <w:szCs w:val="24"/>
        </w:rPr>
        <w:t>ли за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проживание в общежитии.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Устраняя аварию, </w:t>
      </w:r>
      <w:r>
        <w:rPr>
          <w:rFonts w:ascii="Times New Roman" w:eastAsia="Calibri" w:hAnsi="Times New Roman" w:cs="Times New Roman"/>
          <w:sz w:val="24"/>
          <w:szCs w:val="24"/>
        </w:rPr>
        <w:t>не было и мысли</w:t>
      </w:r>
      <w:r w:rsidRPr="00CD6CCA">
        <w:rPr>
          <w:rFonts w:ascii="Times New Roman" w:eastAsia="Calibri" w:hAnsi="Times New Roman" w:cs="Times New Roman"/>
          <w:sz w:val="24"/>
          <w:szCs w:val="24"/>
        </w:rPr>
        <w:t>, что работа так затянется.</w:t>
      </w:r>
    </w:p>
    <w:p w:rsidR="00A37EF1" w:rsidRPr="00B37392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 Она умела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смотреть прямо в глаза </w:t>
      </w:r>
      <w:r>
        <w:rPr>
          <w:rFonts w:ascii="Times New Roman" w:eastAsia="Calibri" w:hAnsi="Times New Roman" w:cs="Times New Roman"/>
          <w:sz w:val="24"/>
          <w:szCs w:val="24"/>
        </w:rPr>
        <w:t>с правдой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37EF1" w:rsidRDefault="00A37EF1" w:rsidP="00A37E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Default="00A37EF1" w:rsidP="00A3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ли ты с тем, что сейчас дети предпочитают игры в гаджетах, чем подвижные игры?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порассуждать над этой проблемой. Напиши сочинение-миниатюру. (</w:t>
      </w:r>
      <w:r w:rsidR="00067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67949"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7EF1" w:rsidRPr="00B37392" w:rsidRDefault="00A37EF1" w:rsidP="00A37E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sectPr w:rsidR="00A37EF1" w:rsidRPr="00B37392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225C5"/>
    <w:rsid w:val="000347D8"/>
    <w:rsid w:val="0005711A"/>
    <w:rsid w:val="00067949"/>
    <w:rsid w:val="000B5329"/>
    <w:rsid w:val="000F2DCF"/>
    <w:rsid w:val="000F41B0"/>
    <w:rsid w:val="0013767D"/>
    <w:rsid w:val="00192447"/>
    <w:rsid w:val="001B0C18"/>
    <w:rsid w:val="001D4E5C"/>
    <w:rsid w:val="0026608E"/>
    <w:rsid w:val="002A2B1C"/>
    <w:rsid w:val="002E6286"/>
    <w:rsid w:val="003E3754"/>
    <w:rsid w:val="00440F61"/>
    <w:rsid w:val="004429FA"/>
    <w:rsid w:val="00486F23"/>
    <w:rsid w:val="004A37B4"/>
    <w:rsid w:val="005240C2"/>
    <w:rsid w:val="00564F33"/>
    <w:rsid w:val="00586673"/>
    <w:rsid w:val="005A0FB4"/>
    <w:rsid w:val="00627274"/>
    <w:rsid w:val="00644771"/>
    <w:rsid w:val="006B6430"/>
    <w:rsid w:val="006E1840"/>
    <w:rsid w:val="006E65F5"/>
    <w:rsid w:val="00737BF4"/>
    <w:rsid w:val="00737CA8"/>
    <w:rsid w:val="00742EDF"/>
    <w:rsid w:val="007F2AD9"/>
    <w:rsid w:val="0081196B"/>
    <w:rsid w:val="00833E81"/>
    <w:rsid w:val="00861938"/>
    <w:rsid w:val="008A4A8A"/>
    <w:rsid w:val="008B0167"/>
    <w:rsid w:val="008F5E36"/>
    <w:rsid w:val="00907322"/>
    <w:rsid w:val="009D3091"/>
    <w:rsid w:val="00A141F5"/>
    <w:rsid w:val="00A37EF1"/>
    <w:rsid w:val="00A47FF4"/>
    <w:rsid w:val="00A80A5F"/>
    <w:rsid w:val="00AD0EA9"/>
    <w:rsid w:val="00B025BD"/>
    <w:rsid w:val="00B15BBA"/>
    <w:rsid w:val="00B55D67"/>
    <w:rsid w:val="00B86EE6"/>
    <w:rsid w:val="00C30047"/>
    <w:rsid w:val="00C854E1"/>
    <w:rsid w:val="00CD039B"/>
    <w:rsid w:val="00D47373"/>
    <w:rsid w:val="00D527BB"/>
    <w:rsid w:val="00D70FEB"/>
    <w:rsid w:val="00DA772D"/>
    <w:rsid w:val="00DD70D7"/>
    <w:rsid w:val="00DF1CD2"/>
    <w:rsid w:val="00DF3EB7"/>
    <w:rsid w:val="00E5621F"/>
    <w:rsid w:val="00EB1104"/>
    <w:rsid w:val="00F00A52"/>
    <w:rsid w:val="00F307EB"/>
    <w:rsid w:val="00F37D8F"/>
    <w:rsid w:val="00F95983"/>
    <w:rsid w:val="00FA0688"/>
    <w:rsid w:val="00FA2832"/>
    <w:rsid w:val="00FB7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29F23-92A5-474E-8F65-ED1FA5E67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A37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47</cp:revision>
  <dcterms:created xsi:type="dcterms:W3CDTF">2021-10-08T02:29:00Z</dcterms:created>
  <dcterms:modified xsi:type="dcterms:W3CDTF">2023-10-02T13:25:00Z</dcterms:modified>
</cp:coreProperties>
</file>